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137D47" w14:textId="77777777" w:rsidR="00CE4F31" w:rsidRDefault="00000000">
      <w:pPr>
        <w:spacing w:before="120" w:after="60"/>
      </w:pPr>
      <w:r>
        <w:rPr>
          <w:b/>
          <w:bCs/>
          <w:sz w:val="44"/>
          <w:szCs w:val="44"/>
        </w:rPr>
        <w:t>Kommunikationsmatrix</w:t>
      </w:r>
    </w:p>
    <w:p w14:paraId="07BA0DAC" w14:textId="77777777" w:rsidR="00CE4F31" w:rsidRDefault="00000000">
      <w:pPr>
        <w:pBdr>
          <w:bottom w:val="single" w:sz="18" w:space="1" w:color="8E95E8"/>
        </w:pBdr>
        <w:spacing w:after="120"/>
      </w:pPr>
      <w:r>
        <w:rPr>
          <w:color w:val="86705F"/>
          <w:sz w:val="20"/>
          <w:szCs w:val="20"/>
        </w:rPr>
        <w:t>Wer informiert wen – worüber, wie und wann?</w:t>
      </w:r>
    </w:p>
    <w:p w14:paraId="07AB4326" w14:textId="77777777" w:rsidR="00CE4F31" w:rsidRDefault="00000000">
      <w:pPr>
        <w:keepNext/>
        <w:spacing w:before="180" w:after="70"/>
      </w:pPr>
      <w:r>
        <w:rPr>
          <w:b/>
          <w:bCs/>
          <w:color w:val="86705F"/>
          <w:sz w:val="16"/>
          <w:szCs w:val="16"/>
        </w:rPr>
        <w:t>PROJEKT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00"/>
        <w:gridCol w:w="7238"/>
      </w:tblGrid>
      <w:tr w:rsidR="00CE4F31" w14:paraId="0D7B1635" w14:textId="77777777">
        <w:tblPrEx>
          <w:tblCellMar>
            <w:top w:w="0" w:type="dxa"/>
            <w:bottom w:w="0" w:type="dxa"/>
          </w:tblCellMar>
        </w:tblPrEx>
        <w:trPr>
          <w:cantSplit/>
          <w:trHeight w:val="460"/>
        </w:trPr>
        <w:tc>
          <w:tcPr>
            <w:tcW w:w="240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shd w:val="clear" w:color="auto" w:fill="F4F3EF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503BBD1B" w14:textId="77777777" w:rsidR="00CE4F31" w:rsidRDefault="00000000">
            <w:r>
              <w:rPr>
                <w:b/>
                <w:bCs/>
              </w:rPr>
              <w:t>Projekt</w:t>
            </w:r>
          </w:p>
        </w:tc>
        <w:tc>
          <w:tcPr>
            <w:tcW w:w="7238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1ED28668" w14:textId="77777777" w:rsidR="00CE4F31" w:rsidRDefault="00CE4F31"/>
        </w:tc>
      </w:tr>
      <w:tr w:rsidR="00CE4F31" w14:paraId="604303A1" w14:textId="77777777">
        <w:tblPrEx>
          <w:tblCellMar>
            <w:top w:w="0" w:type="dxa"/>
            <w:bottom w:w="0" w:type="dxa"/>
          </w:tblCellMar>
        </w:tblPrEx>
        <w:trPr>
          <w:cantSplit/>
          <w:trHeight w:val="460"/>
        </w:trPr>
        <w:tc>
          <w:tcPr>
            <w:tcW w:w="240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shd w:val="clear" w:color="auto" w:fill="F4F3EF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460F9B3D" w14:textId="77777777" w:rsidR="00CE4F31" w:rsidRDefault="00000000">
            <w:r>
              <w:rPr>
                <w:b/>
                <w:bCs/>
              </w:rPr>
              <w:t>Stand</w:t>
            </w:r>
          </w:p>
        </w:tc>
        <w:tc>
          <w:tcPr>
            <w:tcW w:w="7238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5FC33E89" w14:textId="77777777" w:rsidR="00CE4F31" w:rsidRDefault="00000000">
            <w:r>
              <w:rPr>
                <w:color w:val="8A877C"/>
              </w:rPr>
              <w:t>TT.MM.JJJJ</w:t>
            </w:r>
          </w:p>
        </w:tc>
      </w:tr>
    </w:tbl>
    <w:p w14:paraId="05EF2CFB" w14:textId="77777777" w:rsidR="00CE4F31" w:rsidRDefault="00000000">
      <w:pPr>
        <w:keepNext/>
        <w:spacing w:before="180" w:after="70"/>
      </w:pPr>
      <w:r>
        <w:rPr>
          <w:b/>
          <w:bCs/>
          <w:color w:val="86705F"/>
          <w:sz w:val="16"/>
          <w:szCs w:val="16"/>
        </w:rPr>
        <w:t>KOMMUNIKATIONSPLAN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138"/>
        <w:gridCol w:w="2200"/>
        <w:gridCol w:w="1700"/>
        <w:gridCol w:w="1700"/>
        <w:gridCol w:w="1900"/>
      </w:tblGrid>
      <w:tr w:rsidR="00CE4F31" w14:paraId="57CCF284" w14:textId="77777777">
        <w:tblPrEx>
          <w:tblCellMar>
            <w:top w:w="0" w:type="dxa"/>
            <w:bottom w:w="0" w:type="dxa"/>
          </w:tblCellMar>
        </w:tblPrEx>
        <w:trPr>
          <w:cantSplit/>
          <w:trHeight w:val="440"/>
          <w:tblHeader/>
        </w:trPr>
        <w:tc>
          <w:tcPr>
            <w:tcW w:w="2138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shd w:val="clear" w:color="auto" w:fill="E4E6FC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439D4577" w14:textId="77777777" w:rsidR="00CE4F31" w:rsidRDefault="00000000">
            <w:r>
              <w:rPr>
                <w:b/>
                <w:bCs/>
                <w:sz w:val="18"/>
                <w:szCs w:val="18"/>
              </w:rPr>
              <w:t>Was</w:t>
            </w:r>
          </w:p>
        </w:tc>
        <w:tc>
          <w:tcPr>
            <w:tcW w:w="220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shd w:val="clear" w:color="auto" w:fill="E4E6FC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037ECD7C" w14:textId="77777777" w:rsidR="00CE4F31" w:rsidRDefault="00000000">
            <w:r>
              <w:rPr>
                <w:b/>
                <w:bCs/>
                <w:sz w:val="18"/>
                <w:szCs w:val="18"/>
              </w:rPr>
              <w:t>An wen</w:t>
            </w:r>
          </w:p>
        </w:tc>
        <w:tc>
          <w:tcPr>
            <w:tcW w:w="170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shd w:val="clear" w:color="auto" w:fill="E4E6FC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329DCD10" w14:textId="77777777" w:rsidR="00CE4F31" w:rsidRDefault="00000000">
            <w:r>
              <w:rPr>
                <w:b/>
                <w:bCs/>
                <w:sz w:val="18"/>
                <w:szCs w:val="18"/>
              </w:rPr>
              <w:t>Wie</w:t>
            </w:r>
          </w:p>
        </w:tc>
        <w:tc>
          <w:tcPr>
            <w:tcW w:w="170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shd w:val="clear" w:color="auto" w:fill="E4E6FC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6AD0AF6F" w14:textId="77777777" w:rsidR="00CE4F31" w:rsidRDefault="00000000">
            <w:r>
              <w:rPr>
                <w:b/>
                <w:bCs/>
                <w:sz w:val="18"/>
                <w:szCs w:val="18"/>
              </w:rPr>
              <w:t>Wann</w:t>
            </w:r>
          </w:p>
        </w:tc>
        <w:tc>
          <w:tcPr>
            <w:tcW w:w="190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shd w:val="clear" w:color="auto" w:fill="E4E6FC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62E7203F" w14:textId="77777777" w:rsidR="00CE4F31" w:rsidRDefault="00000000">
            <w:r>
              <w:rPr>
                <w:b/>
                <w:bCs/>
                <w:sz w:val="18"/>
                <w:szCs w:val="18"/>
              </w:rPr>
              <w:t>Wer</w:t>
            </w:r>
          </w:p>
        </w:tc>
      </w:tr>
      <w:tr w:rsidR="00CE4F31" w14:paraId="6BE974AC" w14:textId="77777777">
        <w:tblPrEx>
          <w:tblCellMar>
            <w:top w:w="0" w:type="dxa"/>
            <w:bottom w:w="0" w:type="dxa"/>
          </w:tblCellMar>
        </w:tblPrEx>
        <w:trPr>
          <w:cantSplit/>
          <w:trHeight w:val="420"/>
        </w:trPr>
        <w:tc>
          <w:tcPr>
            <w:tcW w:w="2138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6C80A5CA" w14:textId="77777777" w:rsidR="00CE4F31" w:rsidRDefault="00000000">
            <w:r>
              <w:rPr>
                <w:i/>
                <w:iCs/>
                <w:color w:val="8A877C"/>
              </w:rPr>
              <w:t>Beispiel: Statusbericht</w:t>
            </w:r>
          </w:p>
        </w:tc>
        <w:tc>
          <w:tcPr>
            <w:tcW w:w="220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1E652F8B" w14:textId="77777777" w:rsidR="00CE4F31" w:rsidRDefault="00000000">
            <w:r>
              <w:rPr>
                <w:i/>
                <w:iCs/>
                <w:color w:val="8A877C"/>
              </w:rPr>
              <w:t>Lenkungsausschuss</w:t>
            </w:r>
          </w:p>
        </w:tc>
        <w:tc>
          <w:tcPr>
            <w:tcW w:w="170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2ADDB666" w14:textId="77777777" w:rsidR="00CE4F31" w:rsidRDefault="00000000">
            <w:r>
              <w:rPr>
                <w:i/>
                <w:iCs/>
                <w:color w:val="8A877C"/>
              </w:rPr>
              <w:t>E-Mail (PDF)</w:t>
            </w:r>
          </w:p>
        </w:tc>
        <w:tc>
          <w:tcPr>
            <w:tcW w:w="170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16AB24CC" w14:textId="77777777" w:rsidR="00CE4F31" w:rsidRDefault="00000000">
            <w:r>
              <w:rPr>
                <w:i/>
                <w:iCs/>
                <w:color w:val="8A877C"/>
              </w:rPr>
              <w:t>monatlich</w:t>
            </w:r>
          </w:p>
        </w:tc>
        <w:tc>
          <w:tcPr>
            <w:tcW w:w="190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3EAF735C" w14:textId="77777777" w:rsidR="00CE4F31" w:rsidRDefault="00000000">
            <w:r>
              <w:rPr>
                <w:i/>
                <w:iCs/>
                <w:color w:val="8A877C"/>
              </w:rPr>
              <w:t>Projektleitung</w:t>
            </w:r>
          </w:p>
        </w:tc>
      </w:tr>
      <w:tr w:rsidR="00CE4F31" w14:paraId="52F555D4" w14:textId="77777777">
        <w:tblPrEx>
          <w:tblCellMar>
            <w:top w:w="0" w:type="dxa"/>
            <w:bottom w:w="0" w:type="dxa"/>
          </w:tblCellMar>
        </w:tblPrEx>
        <w:trPr>
          <w:cantSplit/>
          <w:trHeight w:val="420"/>
        </w:trPr>
        <w:tc>
          <w:tcPr>
            <w:tcW w:w="2138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762DEC08" w14:textId="77777777" w:rsidR="00CE4F31" w:rsidRDefault="00000000">
            <w:r>
              <w:rPr>
                <w:i/>
                <w:iCs/>
                <w:color w:val="8A877C"/>
              </w:rPr>
              <w:t>Beispiel: Jour fixe</w:t>
            </w:r>
          </w:p>
        </w:tc>
        <w:tc>
          <w:tcPr>
            <w:tcW w:w="220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5AC4F15B" w14:textId="77777777" w:rsidR="00CE4F31" w:rsidRDefault="00000000">
            <w:r>
              <w:rPr>
                <w:i/>
                <w:iCs/>
                <w:color w:val="8A877C"/>
              </w:rPr>
              <w:t>Projektteam</w:t>
            </w:r>
          </w:p>
        </w:tc>
        <w:tc>
          <w:tcPr>
            <w:tcW w:w="170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506C130A" w14:textId="77777777" w:rsidR="00CE4F31" w:rsidRDefault="00000000">
            <w:r>
              <w:rPr>
                <w:i/>
                <w:iCs/>
                <w:color w:val="8A877C"/>
              </w:rPr>
              <w:t>Besprechung</w:t>
            </w:r>
          </w:p>
        </w:tc>
        <w:tc>
          <w:tcPr>
            <w:tcW w:w="170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5D233E73" w14:textId="77777777" w:rsidR="00CE4F31" w:rsidRDefault="00000000">
            <w:r>
              <w:rPr>
                <w:i/>
                <w:iCs/>
                <w:color w:val="8A877C"/>
              </w:rPr>
              <w:t>wöchentlich</w:t>
            </w:r>
          </w:p>
        </w:tc>
        <w:tc>
          <w:tcPr>
            <w:tcW w:w="190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2C1F971F" w14:textId="77777777" w:rsidR="00CE4F31" w:rsidRDefault="00000000">
            <w:r>
              <w:rPr>
                <w:i/>
                <w:iCs/>
                <w:color w:val="8A877C"/>
              </w:rPr>
              <w:t>Projektleitung</w:t>
            </w:r>
          </w:p>
        </w:tc>
      </w:tr>
      <w:tr w:rsidR="00CE4F31" w14:paraId="3EE12BFB" w14:textId="77777777">
        <w:tblPrEx>
          <w:tblCellMar>
            <w:top w:w="0" w:type="dxa"/>
            <w:bottom w:w="0" w:type="dxa"/>
          </w:tblCellMar>
        </w:tblPrEx>
        <w:trPr>
          <w:cantSplit/>
          <w:trHeight w:val="420"/>
        </w:trPr>
        <w:tc>
          <w:tcPr>
            <w:tcW w:w="2138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28EA907E" w14:textId="77777777" w:rsidR="00CE4F31" w:rsidRDefault="00CE4F31"/>
        </w:tc>
        <w:tc>
          <w:tcPr>
            <w:tcW w:w="220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49B5E985" w14:textId="77777777" w:rsidR="00CE4F31" w:rsidRDefault="00CE4F31"/>
        </w:tc>
        <w:tc>
          <w:tcPr>
            <w:tcW w:w="170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62CC728C" w14:textId="77777777" w:rsidR="00CE4F31" w:rsidRDefault="00CE4F31"/>
        </w:tc>
        <w:tc>
          <w:tcPr>
            <w:tcW w:w="170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58535FE4" w14:textId="77777777" w:rsidR="00CE4F31" w:rsidRDefault="00CE4F31"/>
        </w:tc>
        <w:tc>
          <w:tcPr>
            <w:tcW w:w="190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11929169" w14:textId="77777777" w:rsidR="00CE4F31" w:rsidRDefault="00CE4F31"/>
        </w:tc>
      </w:tr>
      <w:tr w:rsidR="00CE4F31" w14:paraId="5948E36F" w14:textId="77777777">
        <w:tblPrEx>
          <w:tblCellMar>
            <w:top w:w="0" w:type="dxa"/>
            <w:bottom w:w="0" w:type="dxa"/>
          </w:tblCellMar>
        </w:tblPrEx>
        <w:trPr>
          <w:cantSplit/>
          <w:trHeight w:val="420"/>
        </w:trPr>
        <w:tc>
          <w:tcPr>
            <w:tcW w:w="2138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5F6116EC" w14:textId="77777777" w:rsidR="00CE4F31" w:rsidRDefault="00CE4F31"/>
        </w:tc>
        <w:tc>
          <w:tcPr>
            <w:tcW w:w="220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2AB9344D" w14:textId="77777777" w:rsidR="00CE4F31" w:rsidRDefault="00CE4F31"/>
        </w:tc>
        <w:tc>
          <w:tcPr>
            <w:tcW w:w="170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1E183C46" w14:textId="77777777" w:rsidR="00CE4F31" w:rsidRDefault="00CE4F31"/>
        </w:tc>
        <w:tc>
          <w:tcPr>
            <w:tcW w:w="170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22CD1C27" w14:textId="77777777" w:rsidR="00CE4F31" w:rsidRDefault="00CE4F31"/>
        </w:tc>
        <w:tc>
          <w:tcPr>
            <w:tcW w:w="190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31BDCC07" w14:textId="77777777" w:rsidR="00CE4F31" w:rsidRDefault="00CE4F31"/>
        </w:tc>
      </w:tr>
      <w:tr w:rsidR="00CE4F31" w14:paraId="34F8D1D3" w14:textId="77777777">
        <w:tblPrEx>
          <w:tblCellMar>
            <w:top w:w="0" w:type="dxa"/>
            <w:bottom w:w="0" w:type="dxa"/>
          </w:tblCellMar>
        </w:tblPrEx>
        <w:trPr>
          <w:cantSplit/>
          <w:trHeight w:val="420"/>
        </w:trPr>
        <w:tc>
          <w:tcPr>
            <w:tcW w:w="2138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2C1E7C07" w14:textId="77777777" w:rsidR="00CE4F31" w:rsidRDefault="00CE4F31"/>
        </w:tc>
        <w:tc>
          <w:tcPr>
            <w:tcW w:w="220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2888D1B7" w14:textId="77777777" w:rsidR="00CE4F31" w:rsidRDefault="00CE4F31"/>
        </w:tc>
        <w:tc>
          <w:tcPr>
            <w:tcW w:w="170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23E223A9" w14:textId="77777777" w:rsidR="00CE4F31" w:rsidRDefault="00CE4F31"/>
        </w:tc>
        <w:tc>
          <w:tcPr>
            <w:tcW w:w="170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357EDD7E" w14:textId="77777777" w:rsidR="00CE4F31" w:rsidRDefault="00CE4F31"/>
        </w:tc>
        <w:tc>
          <w:tcPr>
            <w:tcW w:w="190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5F03EF1B" w14:textId="77777777" w:rsidR="00CE4F31" w:rsidRDefault="00CE4F31"/>
        </w:tc>
      </w:tr>
      <w:tr w:rsidR="00CE4F31" w14:paraId="2FA1043A" w14:textId="77777777">
        <w:tblPrEx>
          <w:tblCellMar>
            <w:top w:w="0" w:type="dxa"/>
            <w:bottom w:w="0" w:type="dxa"/>
          </w:tblCellMar>
        </w:tblPrEx>
        <w:trPr>
          <w:cantSplit/>
          <w:trHeight w:val="420"/>
        </w:trPr>
        <w:tc>
          <w:tcPr>
            <w:tcW w:w="2138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48965E86" w14:textId="77777777" w:rsidR="00CE4F31" w:rsidRDefault="00CE4F31"/>
        </w:tc>
        <w:tc>
          <w:tcPr>
            <w:tcW w:w="220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4BB51079" w14:textId="77777777" w:rsidR="00CE4F31" w:rsidRDefault="00CE4F31"/>
        </w:tc>
        <w:tc>
          <w:tcPr>
            <w:tcW w:w="170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7C45CAF8" w14:textId="77777777" w:rsidR="00CE4F31" w:rsidRDefault="00CE4F31"/>
        </w:tc>
        <w:tc>
          <w:tcPr>
            <w:tcW w:w="170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1C888435" w14:textId="77777777" w:rsidR="00CE4F31" w:rsidRDefault="00CE4F31"/>
        </w:tc>
        <w:tc>
          <w:tcPr>
            <w:tcW w:w="190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3C449F53" w14:textId="77777777" w:rsidR="00CE4F31" w:rsidRDefault="00CE4F31"/>
        </w:tc>
      </w:tr>
      <w:tr w:rsidR="00CE4F31" w14:paraId="1495DAFB" w14:textId="77777777">
        <w:tblPrEx>
          <w:tblCellMar>
            <w:top w:w="0" w:type="dxa"/>
            <w:bottom w:w="0" w:type="dxa"/>
          </w:tblCellMar>
        </w:tblPrEx>
        <w:trPr>
          <w:cantSplit/>
          <w:trHeight w:val="420"/>
        </w:trPr>
        <w:tc>
          <w:tcPr>
            <w:tcW w:w="2138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4F2BED13" w14:textId="77777777" w:rsidR="00CE4F31" w:rsidRDefault="00CE4F31"/>
        </w:tc>
        <w:tc>
          <w:tcPr>
            <w:tcW w:w="220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6332E118" w14:textId="77777777" w:rsidR="00CE4F31" w:rsidRDefault="00CE4F31"/>
        </w:tc>
        <w:tc>
          <w:tcPr>
            <w:tcW w:w="170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31F244D7" w14:textId="77777777" w:rsidR="00CE4F31" w:rsidRDefault="00CE4F31"/>
        </w:tc>
        <w:tc>
          <w:tcPr>
            <w:tcW w:w="170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3647ADE5" w14:textId="77777777" w:rsidR="00CE4F31" w:rsidRDefault="00CE4F31"/>
        </w:tc>
        <w:tc>
          <w:tcPr>
            <w:tcW w:w="190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76E6F019" w14:textId="77777777" w:rsidR="00CE4F31" w:rsidRDefault="00CE4F31"/>
        </w:tc>
      </w:tr>
      <w:tr w:rsidR="00CE4F31" w14:paraId="32D84C85" w14:textId="77777777">
        <w:tblPrEx>
          <w:tblCellMar>
            <w:top w:w="0" w:type="dxa"/>
            <w:bottom w:w="0" w:type="dxa"/>
          </w:tblCellMar>
        </w:tblPrEx>
        <w:trPr>
          <w:cantSplit/>
          <w:trHeight w:val="420"/>
        </w:trPr>
        <w:tc>
          <w:tcPr>
            <w:tcW w:w="2138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53FE983D" w14:textId="77777777" w:rsidR="00CE4F31" w:rsidRDefault="00CE4F31"/>
        </w:tc>
        <w:tc>
          <w:tcPr>
            <w:tcW w:w="220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692339D1" w14:textId="77777777" w:rsidR="00CE4F31" w:rsidRDefault="00CE4F31"/>
        </w:tc>
        <w:tc>
          <w:tcPr>
            <w:tcW w:w="170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076E0914" w14:textId="77777777" w:rsidR="00CE4F31" w:rsidRDefault="00CE4F31"/>
        </w:tc>
        <w:tc>
          <w:tcPr>
            <w:tcW w:w="170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235F0B4D" w14:textId="77777777" w:rsidR="00CE4F31" w:rsidRDefault="00CE4F31"/>
        </w:tc>
        <w:tc>
          <w:tcPr>
            <w:tcW w:w="190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104143F2" w14:textId="77777777" w:rsidR="00CE4F31" w:rsidRDefault="00CE4F31"/>
        </w:tc>
      </w:tr>
      <w:tr w:rsidR="00CE4F31" w14:paraId="47912C26" w14:textId="77777777">
        <w:tblPrEx>
          <w:tblCellMar>
            <w:top w:w="0" w:type="dxa"/>
            <w:bottom w:w="0" w:type="dxa"/>
          </w:tblCellMar>
        </w:tblPrEx>
        <w:trPr>
          <w:cantSplit/>
          <w:trHeight w:val="420"/>
        </w:trPr>
        <w:tc>
          <w:tcPr>
            <w:tcW w:w="2138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2EFC473C" w14:textId="77777777" w:rsidR="00CE4F31" w:rsidRDefault="00CE4F31"/>
        </w:tc>
        <w:tc>
          <w:tcPr>
            <w:tcW w:w="220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1F459620" w14:textId="77777777" w:rsidR="00CE4F31" w:rsidRDefault="00CE4F31"/>
        </w:tc>
        <w:tc>
          <w:tcPr>
            <w:tcW w:w="170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4B9D0E7C" w14:textId="77777777" w:rsidR="00CE4F31" w:rsidRDefault="00CE4F31"/>
        </w:tc>
        <w:tc>
          <w:tcPr>
            <w:tcW w:w="170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6341821D" w14:textId="77777777" w:rsidR="00CE4F31" w:rsidRDefault="00CE4F31"/>
        </w:tc>
        <w:tc>
          <w:tcPr>
            <w:tcW w:w="190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63296EEB" w14:textId="77777777" w:rsidR="00CE4F31" w:rsidRDefault="00CE4F31"/>
        </w:tc>
      </w:tr>
      <w:tr w:rsidR="00CE4F31" w14:paraId="4CDCA8AA" w14:textId="77777777">
        <w:tblPrEx>
          <w:tblCellMar>
            <w:top w:w="0" w:type="dxa"/>
            <w:bottom w:w="0" w:type="dxa"/>
          </w:tblCellMar>
        </w:tblPrEx>
        <w:trPr>
          <w:cantSplit/>
          <w:trHeight w:val="420"/>
        </w:trPr>
        <w:tc>
          <w:tcPr>
            <w:tcW w:w="2138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27579489" w14:textId="77777777" w:rsidR="00CE4F31" w:rsidRDefault="00CE4F31"/>
        </w:tc>
        <w:tc>
          <w:tcPr>
            <w:tcW w:w="220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65EA005E" w14:textId="77777777" w:rsidR="00CE4F31" w:rsidRDefault="00CE4F31"/>
        </w:tc>
        <w:tc>
          <w:tcPr>
            <w:tcW w:w="170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5D1D039E" w14:textId="77777777" w:rsidR="00CE4F31" w:rsidRDefault="00CE4F31"/>
        </w:tc>
        <w:tc>
          <w:tcPr>
            <w:tcW w:w="170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3D20ACB3" w14:textId="77777777" w:rsidR="00CE4F31" w:rsidRDefault="00CE4F31"/>
        </w:tc>
        <w:tc>
          <w:tcPr>
            <w:tcW w:w="190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298E22E0" w14:textId="77777777" w:rsidR="00CE4F31" w:rsidRDefault="00CE4F31"/>
        </w:tc>
      </w:tr>
      <w:tr w:rsidR="00CE4F31" w14:paraId="294FFFC5" w14:textId="77777777">
        <w:tblPrEx>
          <w:tblCellMar>
            <w:top w:w="0" w:type="dxa"/>
            <w:bottom w:w="0" w:type="dxa"/>
          </w:tblCellMar>
        </w:tblPrEx>
        <w:trPr>
          <w:cantSplit/>
          <w:trHeight w:val="420"/>
        </w:trPr>
        <w:tc>
          <w:tcPr>
            <w:tcW w:w="2138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483F71ED" w14:textId="77777777" w:rsidR="00CE4F31" w:rsidRDefault="00CE4F31"/>
        </w:tc>
        <w:tc>
          <w:tcPr>
            <w:tcW w:w="220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450267B7" w14:textId="77777777" w:rsidR="00CE4F31" w:rsidRDefault="00CE4F31"/>
        </w:tc>
        <w:tc>
          <w:tcPr>
            <w:tcW w:w="170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0851B06D" w14:textId="77777777" w:rsidR="00CE4F31" w:rsidRDefault="00CE4F31"/>
        </w:tc>
        <w:tc>
          <w:tcPr>
            <w:tcW w:w="170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40E9EA03" w14:textId="77777777" w:rsidR="00CE4F31" w:rsidRDefault="00CE4F31"/>
        </w:tc>
        <w:tc>
          <w:tcPr>
            <w:tcW w:w="190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68C35991" w14:textId="77777777" w:rsidR="00CE4F31" w:rsidRDefault="00CE4F31"/>
        </w:tc>
      </w:tr>
      <w:tr w:rsidR="00CE4F31" w14:paraId="790E1CB6" w14:textId="77777777">
        <w:tblPrEx>
          <w:tblCellMar>
            <w:top w:w="0" w:type="dxa"/>
            <w:bottom w:w="0" w:type="dxa"/>
          </w:tblCellMar>
        </w:tblPrEx>
        <w:trPr>
          <w:cantSplit/>
          <w:trHeight w:val="420"/>
        </w:trPr>
        <w:tc>
          <w:tcPr>
            <w:tcW w:w="2138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7D13F836" w14:textId="77777777" w:rsidR="00CE4F31" w:rsidRDefault="00CE4F31"/>
        </w:tc>
        <w:tc>
          <w:tcPr>
            <w:tcW w:w="220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0226330C" w14:textId="77777777" w:rsidR="00CE4F31" w:rsidRDefault="00CE4F31"/>
        </w:tc>
        <w:tc>
          <w:tcPr>
            <w:tcW w:w="170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0E80F78E" w14:textId="77777777" w:rsidR="00CE4F31" w:rsidRDefault="00CE4F31"/>
        </w:tc>
        <w:tc>
          <w:tcPr>
            <w:tcW w:w="170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04A5ABCE" w14:textId="77777777" w:rsidR="00CE4F31" w:rsidRDefault="00CE4F31"/>
        </w:tc>
        <w:tc>
          <w:tcPr>
            <w:tcW w:w="190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62BC9E34" w14:textId="77777777" w:rsidR="00CE4F31" w:rsidRDefault="00CE4F31"/>
        </w:tc>
      </w:tr>
      <w:tr w:rsidR="00CE4F31" w14:paraId="6EC6D850" w14:textId="77777777">
        <w:tblPrEx>
          <w:tblCellMar>
            <w:top w:w="0" w:type="dxa"/>
            <w:bottom w:w="0" w:type="dxa"/>
          </w:tblCellMar>
        </w:tblPrEx>
        <w:trPr>
          <w:cantSplit/>
          <w:trHeight w:val="420"/>
        </w:trPr>
        <w:tc>
          <w:tcPr>
            <w:tcW w:w="2138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2D705A92" w14:textId="77777777" w:rsidR="00CE4F31" w:rsidRDefault="00CE4F31"/>
        </w:tc>
        <w:tc>
          <w:tcPr>
            <w:tcW w:w="220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4A4F4E9B" w14:textId="77777777" w:rsidR="00CE4F31" w:rsidRDefault="00CE4F31"/>
        </w:tc>
        <w:tc>
          <w:tcPr>
            <w:tcW w:w="170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5F8779A8" w14:textId="77777777" w:rsidR="00CE4F31" w:rsidRDefault="00CE4F31"/>
        </w:tc>
        <w:tc>
          <w:tcPr>
            <w:tcW w:w="170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6B530AB4" w14:textId="77777777" w:rsidR="00CE4F31" w:rsidRDefault="00CE4F31"/>
        </w:tc>
        <w:tc>
          <w:tcPr>
            <w:tcW w:w="190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6BCE9213" w14:textId="77777777" w:rsidR="00CE4F31" w:rsidRDefault="00CE4F31"/>
        </w:tc>
      </w:tr>
      <w:tr w:rsidR="00CE4F31" w14:paraId="2A2729EB" w14:textId="77777777">
        <w:tblPrEx>
          <w:tblCellMar>
            <w:top w:w="0" w:type="dxa"/>
            <w:bottom w:w="0" w:type="dxa"/>
          </w:tblCellMar>
        </w:tblPrEx>
        <w:trPr>
          <w:cantSplit/>
          <w:trHeight w:val="420"/>
        </w:trPr>
        <w:tc>
          <w:tcPr>
            <w:tcW w:w="2138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5D65672D" w14:textId="77777777" w:rsidR="00CE4F31" w:rsidRDefault="00CE4F31"/>
        </w:tc>
        <w:tc>
          <w:tcPr>
            <w:tcW w:w="220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16341BC4" w14:textId="77777777" w:rsidR="00CE4F31" w:rsidRDefault="00CE4F31"/>
        </w:tc>
        <w:tc>
          <w:tcPr>
            <w:tcW w:w="170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6819EFB0" w14:textId="77777777" w:rsidR="00CE4F31" w:rsidRDefault="00CE4F31"/>
        </w:tc>
        <w:tc>
          <w:tcPr>
            <w:tcW w:w="170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460D29B3" w14:textId="77777777" w:rsidR="00CE4F31" w:rsidRDefault="00CE4F31"/>
        </w:tc>
        <w:tc>
          <w:tcPr>
            <w:tcW w:w="190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02058E0D" w14:textId="77777777" w:rsidR="00CE4F31" w:rsidRDefault="00CE4F31"/>
        </w:tc>
      </w:tr>
      <w:tr w:rsidR="00CE4F31" w14:paraId="382B79D2" w14:textId="77777777">
        <w:tblPrEx>
          <w:tblCellMar>
            <w:top w:w="0" w:type="dxa"/>
            <w:bottom w:w="0" w:type="dxa"/>
          </w:tblCellMar>
        </w:tblPrEx>
        <w:trPr>
          <w:cantSplit/>
          <w:trHeight w:val="420"/>
        </w:trPr>
        <w:tc>
          <w:tcPr>
            <w:tcW w:w="2138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3B7FE1C2" w14:textId="77777777" w:rsidR="00CE4F31" w:rsidRDefault="00CE4F31"/>
        </w:tc>
        <w:tc>
          <w:tcPr>
            <w:tcW w:w="220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3404A199" w14:textId="77777777" w:rsidR="00CE4F31" w:rsidRDefault="00CE4F31"/>
        </w:tc>
        <w:tc>
          <w:tcPr>
            <w:tcW w:w="170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30B8476B" w14:textId="77777777" w:rsidR="00CE4F31" w:rsidRDefault="00CE4F31"/>
        </w:tc>
        <w:tc>
          <w:tcPr>
            <w:tcW w:w="170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2898AFBC" w14:textId="77777777" w:rsidR="00CE4F31" w:rsidRDefault="00CE4F31"/>
        </w:tc>
        <w:tc>
          <w:tcPr>
            <w:tcW w:w="190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049A8D4D" w14:textId="77777777" w:rsidR="00CE4F31" w:rsidRDefault="00CE4F31"/>
        </w:tc>
      </w:tr>
      <w:tr w:rsidR="00CE4F31" w14:paraId="4F5230A6" w14:textId="77777777">
        <w:tblPrEx>
          <w:tblCellMar>
            <w:top w:w="0" w:type="dxa"/>
            <w:bottom w:w="0" w:type="dxa"/>
          </w:tblCellMar>
        </w:tblPrEx>
        <w:trPr>
          <w:cantSplit/>
          <w:trHeight w:val="420"/>
        </w:trPr>
        <w:tc>
          <w:tcPr>
            <w:tcW w:w="2138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76ED45A0" w14:textId="77777777" w:rsidR="00CE4F31" w:rsidRDefault="00CE4F31"/>
        </w:tc>
        <w:tc>
          <w:tcPr>
            <w:tcW w:w="220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07951140" w14:textId="77777777" w:rsidR="00CE4F31" w:rsidRDefault="00CE4F31"/>
        </w:tc>
        <w:tc>
          <w:tcPr>
            <w:tcW w:w="170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7CC37D1E" w14:textId="77777777" w:rsidR="00CE4F31" w:rsidRDefault="00CE4F31"/>
        </w:tc>
        <w:tc>
          <w:tcPr>
            <w:tcW w:w="170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72A3E2EE" w14:textId="77777777" w:rsidR="00CE4F31" w:rsidRDefault="00CE4F31"/>
        </w:tc>
        <w:tc>
          <w:tcPr>
            <w:tcW w:w="190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1445A832" w14:textId="77777777" w:rsidR="00CE4F31" w:rsidRDefault="00CE4F31"/>
        </w:tc>
      </w:tr>
    </w:tbl>
    <w:p w14:paraId="1F2129C5" w14:textId="77777777" w:rsidR="00C72F4B" w:rsidRDefault="00C72F4B"/>
    <w:sectPr w:rsidR="00C72F4B">
      <w:headerReference w:type="default" r:id="rId7"/>
      <w:footerReference w:type="default" r:id="rId8"/>
      <w:pgSz w:w="11906" w:h="16838"/>
      <w:pgMar w:top="1500" w:right="1134" w:bottom="1300" w:left="1134" w:header="600" w:footer="60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E3F201" w14:textId="77777777" w:rsidR="00C72F4B" w:rsidRDefault="00C72F4B">
      <w:r>
        <w:separator/>
      </w:r>
    </w:p>
  </w:endnote>
  <w:endnote w:type="continuationSeparator" w:id="0">
    <w:p w14:paraId="5BA662A1" w14:textId="77777777" w:rsidR="00C72F4B" w:rsidRDefault="00C72F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Manrope">
    <w:altName w:val="Cambria"/>
    <w:charset w:val="00"/>
    <w:family w:val="auto"/>
    <w:pitch w:val="variable"/>
    <w:sig w:usb0="E0002AFF" w:usb1="C000247B" w:usb2="00000009" w:usb3="00000000" w:csb0="000001FF" w:csb1="00000000"/>
    <w:embedRegular r:id="rId1" w:fontKey="{B91FB932-3CA5-47A9-8D99-F1A3BBAB4201}"/>
    <w:embedBold r:id="rId2" w:fontKey="{4AB0A6E4-3AA2-4031-BC17-378D1A0C9C62}"/>
    <w:embedItalic r:id="rId3" w:fontKey="{873BECFA-9460-4A6F-B2C5-70457FF6E8A3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4" w:fontKey="{1E8DB8B4-5853-4268-8D21-080E41118429}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5" w:fontKey="{44D674BE-335E-42B2-9568-E37396107537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F4BCB6" w14:textId="77777777" w:rsidR="00CE4F31" w:rsidRDefault="00000000">
    <w:pPr>
      <w:pStyle w:val="Fuzeile"/>
      <w:pBdr>
        <w:top w:val="single" w:sz="4" w:space="6" w:color="DAD6CC"/>
      </w:pBdr>
      <w:tabs>
        <w:tab w:val="center" w:pos="4819"/>
        <w:tab w:val="right" w:pos="9638"/>
      </w:tabs>
    </w:pPr>
    <w:r>
      <w:t>© Georg Hübner MA</w:t>
    </w:r>
    <w:r>
      <w:tab/>
      <w:t xml:space="preserve">Seite </w:t>
    </w:r>
    <w:r>
      <w:fldChar w:fldCharType="begin"/>
    </w:r>
    <w:r>
      <w:instrText>PAGE</w:instrText>
    </w:r>
    <w:r>
      <w:fldChar w:fldCharType="separate"/>
    </w:r>
    <w:r w:rsidR="003136C7">
      <w:rPr>
        <w:noProof/>
      </w:rPr>
      <w:t>1</w:t>
    </w:r>
    <w:r>
      <w:fldChar w:fldCharType="end"/>
    </w:r>
    <w:r>
      <w:t xml:space="preserve"> von </w:t>
    </w:r>
    <w:r>
      <w:fldChar w:fldCharType="begin"/>
    </w:r>
    <w:r>
      <w:instrText>NUMPAGES</w:instrText>
    </w:r>
    <w:r>
      <w:fldChar w:fldCharType="separate"/>
    </w:r>
    <w:r w:rsidR="003136C7">
      <w:rPr>
        <w:noProof/>
      </w:rPr>
      <w:t>2</w:t>
    </w:r>
    <w:r>
      <w:fldChar w:fldCharType="end"/>
    </w:r>
    <w:r>
      <w:tab/>
    </w:r>
    <w:hyperlink r:id="rId1" w:history="1">
      <w:r>
        <w:rPr>
          <w:b/>
          <w:bCs/>
          <w:color w:val="33322A"/>
        </w:rPr>
        <w:t>projekt.pm</w:t>
      </w:r>
    </w:hyperlink>
  </w:p>
  <w:p w14:paraId="4AF86F67" w14:textId="77777777" w:rsidR="00CE4F31" w:rsidRDefault="00000000">
    <w:pPr>
      <w:pStyle w:val="Fuzeile"/>
      <w:spacing w:before="40"/>
      <w:jc w:val="center"/>
    </w:pPr>
    <w:r>
      <w:rPr>
        <w:sz w:val="14"/>
        <w:szCs w:val="14"/>
      </w:rPr>
      <w:t>Weitergabe nur unverändert und mit Nennung des Urhebers gestattet.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6E01CE" w14:textId="77777777" w:rsidR="00C72F4B" w:rsidRDefault="00C72F4B">
      <w:r>
        <w:separator/>
      </w:r>
    </w:p>
  </w:footnote>
  <w:footnote w:type="continuationSeparator" w:id="0">
    <w:p w14:paraId="7404C717" w14:textId="77777777" w:rsidR="00C72F4B" w:rsidRDefault="00C72F4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35F5FB" w14:textId="77777777" w:rsidR="00CE4F31" w:rsidRDefault="00000000">
    <w:pPr>
      <w:tabs>
        <w:tab w:val="right" w:pos="9638"/>
      </w:tabs>
    </w:pPr>
    <w:r>
      <w:rPr>
        <w:color w:val="8A877C"/>
        <w:sz w:val="16"/>
        <w:szCs w:val="16"/>
      </w:rPr>
      <w:t>Vorlage · Kommunikationsmatrix</w:t>
    </w:r>
    <w:r>
      <w:tab/>
    </w:r>
    <w:r>
      <w:rPr>
        <w:noProof/>
      </w:rPr>
      <w:drawing>
        <wp:inline distT="0" distB="0" distL="0" distR="0" wp14:anchorId="700428B6" wp14:editId="6A9AB7B0">
          <wp:extent cx="1428750" cy="333375"/>
          <wp:effectExtent l="0" t="0" r="0" b="0"/>
          <wp:docPr id="1" name="logo" descr="Logo projekt.pm" title="projekt.p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28750" cy="3333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2493BB1"/>
    <w:multiLevelType w:val="hybridMultilevel"/>
    <w:tmpl w:val="70B44ABE"/>
    <w:lvl w:ilvl="0" w:tplc="D4DEFB6C">
      <w:start w:val="1"/>
      <w:numFmt w:val="bullet"/>
      <w:lvlText w:val="●"/>
      <w:lvlJc w:val="left"/>
      <w:pPr>
        <w:ind w:left="720" w:hanging="360"/>
      </w:pPr>
    </w:lvl>
    <w:lvl w:ilvl="1" w:tplc="FA3203F0">
      <w:start w:val="1"/>
      <w:numFmt w:val="bullet"/>
      <w:lvlText w:val="○"/>
      <w:lvlJc w:val="left"/>
      <w:pPr>
        <w:ind w:left="1440" w:hanging="360"/>
      </w:pPr>
    </w:lvl>
    <w:lvl w:ilvl="2" w:tplc="74EA9DA2">
      <w:start w:val="1"/>
      <w:numFmt w:val="bullet"/>
      <w:lvlText w:val="■"/>
      <w:lvlJc w:val="left"/>
      <w:pPr>
        <w:ind w:left="2160" w:hanging="360"/>
      </w:pPr>
    </w:lvl>
    <w:lvl w:ilvl="3" w:tplc="C992591E">
      <w:start w:val="1"/>
      <w:numFmt w:val="bullet"/>
      <w:lvlText w:val="●"/>
      <w:lvlJc w:val="left"/>
      <w:pPr>
        <w:ind w:left="2880" w:hanging="360"/>
      </w:pPr>
    </w:lvl>
    <w:lvl w:ilvl="4" w:tplc="606ECD84">
      <w:start w:val="1"/>
      <w:numFmt w:val="bullet"/>
      <w:lvlText w:val="○"/>
      <w:lvlJc w:val="left"/>
      <w:pPr>
        <w:ind w:left="3600" w:hanging="360"/>
      </w:pPr>
    </w:lvl>
    <w:lvl w:ilvl="5" w:tplc="FA8EA290">
      <w:start w:val="1"/>
      <w:numFmt w:val="bullet"/>
      <w:lvlText w:val="■"/>
      <w:lvlJc w:val="left"/>
      <w:pPr>
        <w:ind w:left="4320" w:hanging="360"/>
      </w:pPr>
    </w:lvl>
    <w:lvl w:ilvl="6" w:tplc="D7D6B714">
      <w:start w:val="1"/>
      <w:numFmt w:val="bullet"/>
      <w:lvlText w:val="●"/>
      <w:lvlJc w:val="left"/>
      <w:pPr>
        <w:ind w:left="5040" w:hanging="360"/>
      </w:pPr>
    </w:lvl>
    <w:lvl w:ilvl="7" w:tplc="E758DCB2">
      <w:start w:val="1"/>
      <w:numFmt w:val="bullet"/>
      <w:lvlText w:val="●"/>
      <w:lvlJc w:val="left"/>
      <w:pPr>
        <w:ind w:left="5760" w:hanging="360"/>
      </w:pPr>
    </w:lvl>
    <w:lvl w:ilvl="8" w:tplc="4CCC840C">
      <w:start w:val="1"/>
      <w:numFmt w:val="bullet"/>
      <w:lvlText w:val="●"/>
      <w:lvlJc w:val="left"/>
      <w:pPr>
        <w:ind w:left="6480" w:hanging="360"/>
      </w:pPr>
    </w:lvl>
  </w:abstractNum>
  <w:num w:numId="1" w16cid:durableId="1667437238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TrueTypeFont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4F31"/>
    <w:rsid w:val="003136C7"/>
    <w:rsid w:val="00B41B26"/>
    <w:rsid w:val="00C72F4B"/>
    <w:rsid w:val="00CE4F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87FC69"/>
  <w15:docId w15:val="{094CDEFD-968F-4D7A-9995-E52F48E03B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Manrope" w:eastAsia="Manrope" w:hAnsi="Manrope" w:cs="Manrope"/>
        <w:color w:val="33322A"/>
        <w:sz w:val="19"/>
        <w:szCs w:val="19"/>
        <w:lang w:val="de-AT" w:eastAsia="de-A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uiPriority w:val="9"/>
    <w:qFormat/>
    <w:pPr>
      <w:keepNext/>
      <w:pBdr>
        <w:bottom w:val="single" w:sz="8" w:space="2" w:color="8E95E8"/>
      </w:pBdr>
      <w:spacing w:before="360" w:after="160"/>
      <w:outlineLvl w:val="0"/>
    </w:pPr>
    <w:rPr>
      <w:b/>
      <w:bCs/>
      <w:sz w:val="30"/>
      <w:szCs w:val="30"/>
    </w:rPr>
  </w:style>
  <w:style w:type="paragraph" w:styleId="berschrift2">
    <w:name w:val="heading 2"/>
    <w:uiPriority w:val="9"/>
    <w:semiHidden/>
    <w:unhideWhenUsed/>
    <w:qFormat/>
    <w:pPr>
      <w:keepNext/>
      <w:spacing w:before="260" w:after="100"/>
      <w:outlineLvl w:val="1"/>
    </w:pPr>
    <w:rPr>
      <w:b/>
      <w:bCs/>
      <w:sz w:val="23"/>
      <w:szCs w:val="23"/>
    </w:rPr>
  </w:style>
  <w:style w:type="paragraph" w:styleId="berschrift3">
    <w:name w:val="heading 3"/>
    <w:uiPriority w:val="9"/>
    <w:semiHidden/>
    <w:unhideWhenUsed/>
    <w:qFormat/>
    <w:pPr>
      <w:keepNext/>
      <w:spacing w:before="200" w:after="80"/>
      <w:outlineLvl w:val="2"/>
    </w:pPr>
    <w:rPr>
      <w:b/>
      <w:bCs/>
      <w:color w:val="86705F"/>
    </w:rPr>
  </w:style>
  <w:style w:type="paragraph" w:styleId="berschrift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berschrift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berschrift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itel">
    <w:name w:val="Title"/>
    <w:uiPriority w:val="10"/>
    <w:qFormat/>
    <w:rPr>
      <w:sz w:val="56"/>
      <w:szCs w:val="56"/>
    </w:rPr>
  </w:style>
  <w:style w:type="paragraph" w:customStyle="1" w:styleId="Fett1">
    <w:name w:val="Fett1"/>
    <w:qFormat/>
    <w:rPr>
      <w:b/>
      <w:bCs/>
    </w:rPr>
  </w:style>
  <w:style w:type="paragraph" w:styleId="Listenabsatz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unotenzeichen">
    <w:name w:val="footnote reference"/>
    <w:uiPriority w:val="99"/>
    <w:semiHidden/>
    <w:unhideWhenUsed/>
    <w:rPr>
      <w:vertAlign w:val="superscript"/>
    </w:rPr>
  </w:style>
  <w:style w:type="paragraph" w:styleId="Funotentext">
    <w:name w:val="footnote text"/>
    <w:link w:val="FunotentextZchn"/>
    <w:uiPriority w:val="99"/>
    <w:semiHidden/>
    <w:unhideWhenUsed/>
    <w:rPr>
      <w:sz w:val="20"/>
      <w:szCs w:val="20"/>
    </w:rPr>
  </w:style>
  <w:style w:type="character" w:customStyle="1" w:styleId="FunotentextZchn">
    <w:name w:val="Fußnotentext Zchn"/>
    <w:link w:val="Funotentext"/>
    <w:uiPriority w:val="99"/>
    <w:semiHidden/>
    <w:unhideWhenUsed/>
    <w:rPr>
      <w:sz w:val="20"/>
      <w:szCs w:val="20"/>
    </w:rPr>
  </w:style>
  <w:style w:type="character" w:styleId="Endnotenzeichen">
    <w:name w:val="endnote reference"/>
    <w:uiPriority w:val="99"/>
    <w:semiHidden/>
    <w:unhideWhenUsed/>
    <w:rPr>
      <w:vertAlign w:val="superscript"/>
    </w:rPr>
  </w:style>
  <w:style w:type="paragraph" w:styleId="Endnotentext">
    <w:name w:val="endnote text"/>
    <w:link w:val="EndnotentextZchn"/>
    <w:uiPriority w:val="99"/>
    <w:semiHidden/>
    <w:unhideWhenUsed/>
    <w:rPr>
      <w:sz w:val="20"/>
      <w:szCs w:val="20"/>
    </w:rPr>
  </w:style>
  <w:style w:type="character" w:customStyle="1" w:styleId="EndnotentextZchn">
    <w:name w:val="Endnotentext Zchn"/>
    <w:link w:val="Endnotentext"/>
    <w:uiPriority w:val="99"/>
    <w:semiHidden/>
    <w:unhideWhenUsed/>
    <w:rPr>
      <w:sz w:val="20"/>
      <w:szCs w:val="20"/>
    </w:rPr>
  </w:style>
  <w:style w:type="paragraph" w:styleId="Fuzeile">
    <w:name w:val="footer"/>
    <w:rPr>
      <w:color w:val="8A877C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projekt.p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52</Words>
  <Characters>331</Characters>
  <Application>Microsoft Office Word</Application>
  <DocSecurity>0</DocSecurity>
  <Lines>2</Lines>
  <Paragraphs>1</Paragraphs>
  <ScaleCrop>false</ScaleCrop>
  <Company/>
  <LinksUpToDate>false</LinksUpToDate>
  <CharactersWithSpaces>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Kommunikationsmatrix</dc:title>
  <dc:creator>Georg Hübner MA</dc:creator>
  <dc:description>Vorlage von projekt.pm</dc:description>
  <cp:lastModifiedBy>Georg Hübner</cp:lastModifiedBy>
  <cp:revision>2</cp:revision>
  <dcterms:created xsi:type="dcterms:W3CDTF">2026-09-26T10:08:00Z</dcterms:created>
  <dcterms:modified xsi:type="dcterms:W3CDTF">2026-09-26T10:36:00Z</dcterms:modified>
</cp:coreProperties>
</file>