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D60E" w14:textId="77777777" w:rsidR="00E86A81" w:rsidRDefault="00000000">
      <w:pPr>
        <w:spacing w:before="120" w:after="60"/>
      </w:pPr>
      <w:r>
        <w:rPr>
          <w:b/>
          <w:bCs/>
          <w:sz w:val="44"/>
          <w:szCs w:val="44"/>
        </w:rPr>
        <w:t>Projektbudget</w:t>
      </w:r>
    </w:p>
    <w:p w14:paraId="625298F2" w14:textId="77777777" w:rsidR="00E86A81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Kostenplanung nach Wochen</w:t>
      </w:r>
    </w:p>
    <w:p w14:paraId="15C26F28" w14:textId="77777777" w:rsidR="00E86A81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PROJEKT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2170"/>
      </w:tblGrid>
      <w:tr w:rsidR="00E86A81" w14:paraId="2E18E51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2F12F1" w14:textId="77777777" w:rsidR="00E86A81" w:rsidRDefault="00000000">
            <w:r>
              <w:rPr>
                <w:b/>
                <w:bCs/>
              </w:rPr>
              <w:t>Projekt</w:t>
            </w:r>
          </w:p>
        </w:tc>
        <w:tc>
          <w:tcPr>
            <w:tcW w:w="12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F69758" w14:textId="77777777" w:rsidR="00E86A81" w:rsidRDefault="00E86A81"/>
        </w:tc>
      </w:tr>
      <w:tr w:rsidR="00E86A81" w14:paraId="0739AC7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1A2A5B" w14:textId="77777777" w:rsidR="00E86A81" w:rsidRDefault="00000000">
            <w:r>
              <w:rPr>
                <w:b/>
                <w:bCs/>
              </w:rPr>
              <w:t>Stand</w:t>
            </w:r>
          </w:p>
        </w:tc>
        <w:tc>
          <w:tcPr>
            <w:tcW w:w="12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D7ADF6" w14:textId="77777777" w:rsidR="00E86A81" w:rsidRDefault="00000000">
            <w:r>
              <w:rPr>
                <w:color w:val="8A877C"/>
              </w:rPr>
              <w:t>TT.MM.JJJJ</w:t>
            </w:r>
          </w:p>
        </w:tc>
      </w:tr>
    </w:tbl>
    <w:p w14:paraId="4A99C22B" w14:textId="77777777" w:rsidR="00E86A81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KOSTEN JE AUFGABE UND WOCHE (IN €)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0"/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300"/>
      </w:tblGrid>
      <w:tr w:rsidR="00E86A81" w14:paraId="3866A33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  <w:tblHeader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BAD845" w14:textId="77777777" w:rsidR="00E86A81" w:rsidRDefault="00000000">
            <w:r>
              <w:rPr>
                <w:b/>
                <w:bCs/>
                <w:sz w:val="16"/>
                <w:szCs w:val="16"/>
              </w:rPr>
              <w:t>Aufgabe / Arbeitspaket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079115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1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558715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2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2BE9CC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3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B527A8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4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BF04EA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5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2C5747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6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1D2991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7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D0735F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8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E6D93A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9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287E7B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Woche 10</w:t>
            </w:r>
          </w:p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890A8E" w14:textId="77777777" w:rsidR="00E86A81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Summe</w:t>
            </w:r>
          </w:p>
        </w:tc>
      </w:tr>
      <w:tr w:rsidR="00E86A81" w14:paraId="7B1CB81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8FF5E1" w14:textId="77777777" w:rsidR="00E86A81" w:rsidRDefault="00000000">
            <w:r>
              <w:rPr>
                <w:i/>
                <w:iCs/>
                <w:color w:val="8A877C"/>
              </w:rPr>
              <w:t>Beispiel: Aufgabe 1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D89979" w14:textId="77777777" w:rsidR="00E86A81" w:rsidRDefault="00000000">
            <w:pPr>
              <w:jc w:val="right"/>
            </w:pPr>
            <w:r>
              <w:rPr>
                <w:i/>
                <w:iCs/>
                <w:color w:val="8A877C"/>
              </w:rPr>
              <w:t>8.000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847D8A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D0F505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548B25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6AEB7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D8637D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6D86C7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D86E5D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0EB91B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E01A0D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542504" w14:textId="77777777" w:rsidR="00E86A81" w:rsidRDefault="00000000">
            <w:pPr>
              <w:jc w:val="right"/>
            </w:pPr>
            <w:r>
              <w:rPr>
                <w:i/>
                <w:iCs/>
                <w:color w:val="8A877C"/>
              </w:rPr>
              <w:t>8.000</w:t>
            </w:r>
          </w:p>
        </w:tc>
      </w:tr>
      <w:tr w:rsidR="00E86A81" w14:paraId="4DF92CB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CEEF3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BC1F44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08716E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F4815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13EF61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D33C3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BA2456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10B19D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7A9A9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8A7D4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F523D9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6D1CDE" w14:textId="77777777" w:rsidR="00E86A81" w:rsidRDefault="00E86A81"/>
        </w:tc>
      </w:tr>
      <w:tr w:rsidR="00E86A81" w14:paraId="74FEFA3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36426C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9F1B6D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EBF78B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846C43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39F4D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73E12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90B231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10B74E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54D2FA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2E77AB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B1B376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3E95A0" w14:textId="77777777" w:rsidR="00E86A81" w:rsidRDefault="00E86A81"/>
        </w:tc>
      </w:tr>
      <w:tr w:rsidR="00E86A81" w14:paraId="0B28D92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D1B05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673228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FBEAB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67710D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68D703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0D7F63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DC9EA8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BF5486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1A59B8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F0B4CB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54BE7D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1CAD14" w14:textId="77777777" w:rsidR="00E86A81" w:rsidRDefault="00E86A81"/>
        </w:tc>
      </w:tr>
      <w:tr w:rsidR="00E86A81" w14:paraId="0D6F1A3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1F241A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B8D41B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AE07C5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6CE30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4FB620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0AD73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F05BC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FD137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DFBA87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03BD2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7BB75D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3647D9" w14:textId="77777777" w:rsidR="00E86A81" w:rsidRDefault="00E86A81"/>
        </w:tc>
      </w:tr>
      <w:tr w:rsidR="00E86A81" w14:paraId="7B4E9FC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22E1A8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37D46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DD571A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6363CC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F883C4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E3DD61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B0B0BA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7884EC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9011CC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07A490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40FFE7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A627B8" w14:textId="77777777" w:rsidR="00E86A81" w:rsidRDefault="00E86A81"/>
        </w:tc>
      </w:tr>
      <w:tr w:rsidR="00E86A81" w14:paraId="4E76996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545848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CB849E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AB7FA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4D3D34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31C051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ABC7C1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1B1945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A543F4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2CEA5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25F6DF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7CB3DC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0CF097" w14:textId="77777777" w:rsidR="00E86A81" w:rsidRDefault="00E86A81"/>
        </w:tc>
      </w:tr>
      <w:tr w:rsidR="00E86A81" w14:paraId="5394213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E73E36" w14:textId="77777777" w:rsidR="00E86A81" w:rsidRDefault="00000000">
            <w:r>
              <w:rPr>
                <w:b/>
                <w:bCs/>
              </w:rPr>
              <w:t>Summe</w:t>
            </w:r>
          </w:p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4A6FE3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B3423D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00F1C8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485469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DAEFF3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3412C6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C0F312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39DBC6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B0F36C" w14:textId="77777777" w:rsidR="00E86A81" w:rsidRDefault="00E86A81"/>
        </w:tc>
        <w:tc>
          <w:tcPr>
            <w:tcW w:w="10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7774CB" w14:textId="77777777" w:rsidR="00E86A81" w:rsidRDefault="00E86A81"/>
        </w:tc>
        <w:tc>
          <w:tcPr>
            <w:tcW w:w="1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C83B35" w14:textId="77777777" w:rsidR="00E86A81" w:rsidRDefault="00E86A81"/>
        </w:tc>
      </w:tr>
    </w:tbl>
    <w:p w14:paraId="74CB2753" w14:textId="77777777" w:rsidR="00E86A81" w:rsidRDefault="00000000">
      <w:pPr>
        <w:spacing w:before="140" w:after="120"/>
      </w:pPr>
      <w:r>
        <w:rPr>
          <w:i/>
          <w:iCs/>
          <w:color w:val="8A877C"/>
        </w:rPr>
        <w:t>Für längere Projekte einfach eine zweite Seite verwenden und die Wochen fortlaufend nummerieren.</w:t>
      </w:r>
    </w:p>
    <w:sectPr w:rsidR="00E86A81"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3BEFA" w14:textId="77777777" w:rsidR="006F52D8" w:rsidRDefault="006F52D8">
      <w:r>
        <w:separator/>
      </w:r>
    </w:p>
  </w:endnote>
  <w:endnote w:type="continuationSeparator" w:id="0">
    <w:p w14:paraId="37A724FE" w14:textId="77777777" w:rsidR="006F52D8" w:rsidRDefault="006F5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DA1B70EE-68EE-4535-BCFB-874F5146171C}"/>
    <w:embedBold r:id="rId2" w:fontKey="{973CCDA6-36EF-43A0-8D34-25B08BD1AC78}"/>
    <w:embedItalic r:id="rId3" w:fontKey="{C33C9EFE-4D1C-4DA0-963E-DF2157A47E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B819918-2A36-4B29-A34A-511DB0A9895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1B1B0D9F-F1DC-40FE-94F0-971876EF55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FEFB" w14:textId="77777777" w:rsidR="00E86A81" w:rsidRDefault="00000000">
    <w:pPr>
      <w:pStyle w:val="Fuzeile"/>
      <w:pBdr>
        <w:top w:val="single" w:sz="4" w:space="6" w:color="DAD6CC"/>
      </w:pBdr>
      <w:tabs>
        <w:tab w:val="center" w:pos="7285"/>
        <w:tab w:val="right" w:pos="14570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9617EB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9617EB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68A8B24E" w14:textId="77777777" w:rsidR="00E86A81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0C38B" w14:textId="77777777" w:rsidR="006F52D8" w:rsidRDefault="006F52D8">
      <w:r>
        <w:separator/>
      </w:r>
    </w:p>
  </w:footnote>
  <w:footnote w:type="continuationSeparator" w:id="0">
    <w:p w14:paraId="47D28A92" w14:textId="77777777" w:rsidR="006F52D8" w:rsidRDefault="006F5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744E" w14:textId="77777777" w:rsidR="00E86A81" w:rsidRDefault="00000000">
    <w:pPr>
      <w:tabs>
        <w:tab w:val="right" w:pos="14570"/>
      </w:tabs>
    </w:pPr>
    <w:r>
      <w:rPr>
        <w:color w:val="8A877C"/>
        <w:sz w:val="16"/>
        <w:szCs w:val="16"/>
      </w:rPr>
      <w:t>Vorlage · Projektbudget</w:t>
    </w:r>
    <w:r>
      <w:tab/>
    </w:r>
    <w:r>
      <w:rPr>
        <w:noProof/>
      </w:rPr>
      <w:drawing>
        <wp:inline distT="0" distB="0" distL="0" distR="0" wp14:anchorId="7176CFB8" wp14:editId="760BBCD4">
          <wp:extent cx="1428750" cy="333375"/>
          <wp:effectExtent l="0" t="0" r="0" b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C7567"/>
    <w:multiLevelType w:val="hybridMultilevel"/>
    <w:tmpl w:val="97623582"/>
    <w:lvl w:ilvl="0" w:tplc="07243C52">
      <w:start w:val="1"/>
      <w:numFmt w:val="bullet"/>
      <w:lvlText w:val="●"/>
      <w:lvlJc w:val="left"/>
      <w:pPr>
        <w:ind w:left="720" w:hanging="360"/>
      </w:pPr>
    </w:lvl>
    <w:lvl w:ilvl="1" w:tplc="A70AC7A8">
      <w:start w:val="1"/>
      <w:numFmt w:val="bullet"/>
      <w:lvlText w:val="○"/>
      <w:lvlJc w:val="left"/>
      <w:pPr>
        <w:ind w:left="1440" w:hanging="360"/>
      </w:pPr>
    </w:lvl>
    <w:lvl w:ilvl="2" w:tplc="F9B4231C">
      <w:start w:val="1"/>
      <w:numFmt w:val="bullet"/>
      <w:lvlText w:val="■"/>
      <w:lvlJc w:val="left"/>
      <w:pPr>
        <w:ind w:left="2160" w:hanging="360"/>
      </w:pPr>
    </w:lvl>
    <w:lvl w:ilvl="3" w:tplc="5F78EB62">
      <w:start w:val="1"/>
      <w:numFmt w:val="bullet"/>
      <w:lvlText w:val="●"/>
      <w:lvlJc w:val="left"/>
      <w:pPr>
        <w:ind w:left="2880" w:hanging="360"/>
      </w:pPr>
    </w:lvl>
    <w:lvl w:ilvl="4" w:tplc="9B50FAC6">
      <w:start w:val="1"/>
      <w:numFmt w:val="bullet"/>
      <w:lvlText w:val="○"/>
      <w:lvlJc w:val="left"/>
      <w:pPr>
        <w:ind w:left="3600" w:hanging="360"/>
      </w:pPr>
    </w:lvl>
    <w:lvl w:ilvl="5" w:tplc="2852347A">
      <w:start w:val="1"/>
      <w:numFmt w:val="bullet"/>
      <w:lvlText w:val="■"/>
      <w:lvlJc w:val="left"/>
      <w:pPr>
        <w:ind w:left="4320" w:hanging="360"/>
      </w:pPr>
    </w:lvl>
    <w:lvl w:ilvl="6" w:tplc="7910D1FC">
      <w:start w:val="1"/>
      <w:numFmt w:val="bullet"/>
      <w:lvlText w:val="●"/>
      <w:lvlJc w:val="left"/>
      <w:pPr>
        <w:ind w:left="5040" w:hanging="360"/>
      </w:pPr>
    </w:lvl>
    <w:lvl w:ilvl="7" w:tplc="270ECE7E">
      <w:start w:val="1"/>
      <w:numFmt w:val="bullet"/>
      <w:lvlText w:val="●"/>
      <w:lvlJc w:val="left"/>
      <w:pPr>
        <w:ind w:left="5760" w:hanging="360"/>
      </w:pPr>
    </w:lvl>
    <w:lvl w:ilvl="8" w:tplc="3982C212">
      <w:start w:val="1"/>
      <w:numFmt w:val="bullet"/>
      <w:lvlText w:val="●"/>
      <w:lvlJc w:val="left"/>
      <w:pPr>
        <w:ind w:left="6480" w:hanging="360"/>
      </w:pPr>
    </w:lvl>
  </w:abstractNum>
  <w:num w:numId="1" w16cid:durableId="4473552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A81"/>
    <w:rsid w:val="006F52D8"/>
    <w:rsid w:val="009617EB"/>
    <w:rsid w:val="00B41B26"/>
    <w:rsid w:val="00E8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AC8FE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395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Projektbudget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2026-09-26T10:51:00Z</dcterms:modified>
</cp:coreProperties>
</file>